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0D9E9" w14:textId="77777777" w:rsidR="003654CA" w:rsidRPr="003476E0" w:rsidRDefault="003654CA" w:rsidP="003654CA">
      <w:pPr>
        <w:widowControl w:val="0"/>
        <w:autoSpaceDE w:val="0"/>
        <w:autoSpaceDN w:val="0"/>
        <w:adjustRightInd w:val="0"/>
        <w:spacing w:line="360" w:lineRule="auto"/>
        <w:ind w:right="567"/>
        <w:jc w:val="center"/>
        <w:rPr>
          <w:rFonts w:ascii="Calibri" w:hAnsi="Calibri" w:cs="Arial"/>
          <w:b/>
          <w:bCs/>
          <w:u w:val="single"/>
        </w:rPr>
      </w:pPr>
      <w:r w:rsidRPr="003476E0">
        <w:rPr>
          <w:rFonts w:ascii="Calibri" w:hAnsi="Calibri" w:cs="Arial"/>
          <w:b/>
          <w:bCs/>
          <w:u w:val="single"/>
        </w:rPr>
        <w:t>ΥΠΟΔΕΙΓΜΑ 10</w:t>
      </w:r>
    </w:p>
    <w:p w14:paraId="092496B7" w14:textId="77777777" w:rsidR="003654CA" w:rsidRPr="003476E0" w:rsidRDefault="003654CA" w:rsidP="003654CA">
      <w:pPr>
        <w:widowControl w:val="0"/>
        <w:autoSpaceDE w:val="0"/>
        <w:autoSpaceDN w:val="0"/>
        <w:adjustRightInd w:val="0"/>
        <w:spacing w:line="360" w:lineRule="auto"/>
        <w:ind w:right="567"/>
        <w:jc w:val="center"/>
        <w:rPr>
          <w:rFonts w:ascii="Calibri" w:hAnsi="Calibri" w:cs="Arial"/>
          <w:b/>
          <w:bCs/>
        </w:rPr>
      </w:pPr>
      <w:r w:rsidRPr="003476E0">
        <w:rPr>
          <w:rFonts w:ascii="Calibri" w:hAnsi="Calibri" w:cs="Arial"/>
          <w:b/>
          <w:bCs/>
        </w:rPr>
        <w:t>ΒΕΒΑΙΩΣΗ ΛΙΜΕΝΙΚΗΣ ΑΡΧΗΣ</w:t>
      </w:r>
    </w:p>
    <w:p w14:paraId="5BB6A081" w14:textId="77777777" w:rsidR="003654CA" w:rsidRPr="003476E0" w:rsidRDefault="003654CA" w:rsidP="003654CA">
      <w:pPr>
        <w:widowControl w:val="0"/>
        <w:autoSpaceDE w:val="0"/>
        <w:autoSpaceDN w:val="0"/>
        <w:adjustRightInd w:val="0"/>
        <w:spacing w:line="360" w:lineRule="auto"/>
        <w:ind w:right="567"/>
        <w:jc w:val="center"/>
        <w:rPr>
          <w:rFonts w:ascii="Calibri" w:hAnsi="Calibri" w:cs="Arial"/>
          <w:b/>
          <w:bCs/>
        </w:rPr>
      </w:pPr>
      <w:r w:rsidRPr="003476E0">
        <w:rPr>
          <w:rFonts w:ascii="Calibri" w:hAnsi="Calibri" w:cs="Arial"/>
          <w:b/>
          <w:bCs/>
        </w:rPr>
        <w:t>Σχετικά με την ενεργό αλιευτική δραστηριότητα αλιευτικού σκάφους</w:t>
      </w:r>
    </w:p>
    <w:p w14:paraId="08384D48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</w:p>
    <w:p w14:paraId="72F98384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>Βεβαιώνεται ότι: το επαγγελματικό αλιευτικό σκάφος «………………………………………………….……………..» αριθμού Νηολογίου/</w:t>
      </w:r>
      <w:proofErr w:type="spellStart"/>
      <w:r w:rsidRPr="00FA4569">
        <w:rPr>
          <w:rFonts w:ascii="Calibri" w:hAnsi="Calibri" w:cs="Arial"/>
        </w:rPr>
        <w:t>Λεμβολογίου</w:t>
      </w:r>
      <w:proofErr w:type="spellEnd"/>
      <w:r w:rsidRPr="00FA4569">
        <w:rPr>
          <w:rFonts w:ascii="Calibri" w:hAnsi="Calibri" w:cs="Arial"/>
        </w:rPr>
        <w:t xml:space="preserve"> …………………………., με ΑΜΑΣ …………………..………………………..….. και κύριο αλιευτικό εργαλείο ………………………………………………….: </w:t>
      </w:r>
    </w:p>
    <w:p w14:paraId="69376047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1. Είναι εν ενεργεία (Άδεια Αλιευτικού Επαγγελματικού Σκάφους σε ισχύ) </w:t>
      </w:r>
    </w:p>
    <w:p w14:paraId="0C75716B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και </w:t>
      </w:r>
    </w:p>
    <w:p w14:paraId="108CBF62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2. Όπως προκύπτει από την εξέταση στοιχείων από (προσδιορίζονται επακριβώς τα στοιχεία που εξετάσθηκαν) : </w:t>
      </w:r>
    </w:p>
    <w:p w14:paraId="0296DE35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α. τα δεδομένα δορυφορικής συσκευής αυτόματου εντοπισμού (VMS) ή /και </w:t>
      </w:r>
    </w:p>
    <w:p w14:paraId="70D7554B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β. το ημερολόγιο γέφυρας του σκάφους ή/και </w:t>
      </w:r>
    </w:p>
    <w:p w14:paraId="0FF00760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γ. το έντυπο ημερολόγιο αλιείας ή/και </w:t>
      </w:r>
    </w:p>
    <w:p w14:paraId="0657B24A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δ. τα τιμολόγια αλιευμάτων </w:t>
      </w:r>
    </w:p>
    <w:p w14:paraId="6D5F6E23" w14:textId="77777777" w:rsidR="003654CA" w:rsidRPr="00C83444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εργάστηκε στη θάλασσα </w:t>
      </w:r>
      <w:r w:rsidRPr="00C83444">
        <w:rPr>
          <w:rFonts w:ascii="Calibri" w:hAnsi="Calibri" w:cs="Arial"/>
          <w:b/>
          <w:bCs/>
        </w:rPr>
        <w:t xml:space="preserve">τουλάχιστον 60 ημέρες </w:t>
      </w:r>
      <w:r w:rsidRPr="00C83444">
        <w:rPr>
          <w:rFonts w:ascii="Calibri" w:hAnsi="Calibri" w:cs="Arial"/>
          <w:b/>
          <w:bCs/>
          <w:u w:val="single"/>
        </w:rPr>
        <w:t>αθροιστικά</w:t>
      </w:r>
      <w:r w:rsidRPr="00561DA4">
        <w:rPr>
          <w:rFonts w:ascii="Calibri" w:hAnsi="Calibri" w:cs="Arial"/>
          <w:b/>
          <w:bCs/>
          <w:u w:val="single"/>
        </w:rPr>
        <w:t xml:space="preserve"> </w:t>
      </w:r>
      <w:r w:rsidRPr="00C83444">
        <w:rPr>
          <w:rFonts w:ascii="Calibri" w:hAnsi="Calibri" w:cs="Arial"/>
        </w:rPr>
        <w:t>κατά τη διάρκεια των δύο (2) ημερολογιακών ετών που προηγούνται τ</w:t>
      </w:r>
      <w:r>
        <w:rPr>
          <w:rFonts w:ascii="Calibri" w:hAnsi="Calibri" w:cs="Arial"/>
        </w:rPr>
        <w:t>ου</w:t>
      </w:r>
      <w:r w:rsidRPr="00C83444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έτους</w:t>
      </w:r>
      <w:r w:rsidRPr="00C83444">
        <w:rPr>
          <w:rFonts w:ascii="Calibri" w:hAnsi="Calibri" w:cs="Arial"/>
        </w:rPr>
        <w:t xml:space="preserve"> υποβολής της παρούσας αίτησης.</w:t>
      </w:r>
    </w:p>
    <w:p w14:paraId="011129D5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</w:p>
    <w:p w14:paraId="0A7E8043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</w:rPr>
      </w:pPr>
      <w:r w:rsidRPr="00FA4569">
        <w:rPr>
          <w:rFonts w:ascii="Calibri" w:hAnsi="Calibri" w:cs="Arial"/>
        </w:rPr>
        <w:t>Ημερομηνία, ……………………………….</w:t>
      </w:r>
    </w:p>
    <w:p w14:paraId="320B4071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</w:rPr>
      </w:pPr>
    </w:p>
    <w:p w14:paraId="74B3F392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</w:rPr>
      </w:pPr>
      <w:r w:rsidRPr="00FA4569">
        <w:rPr>
          <w:rFonts w:ascii="Calibri" w:hAnsi="Calibri" w:cs="Arial"/>
        </w:rPr>
        <w:t>Η ΛΙΜΕΝΙΚΗ ΑΡΧΗ</w:t>
      </w:r>
    </w:p>
    <w:p w14:paraId="3694194B" w14:textId="77777777" w:rsidR="003654CA" w:rsidRPr="00FA4569" w:rsidRDefault="003654CA" w:rsidP="003654C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</w:rPr>
      </w:pPr>
    </w:p>
    <w:p w14:paraId="6A9B2E08" w14:textId="77777777" w:rsidR="003654CA" w:rsidRDefault="003654CA" w:rsidP="003654C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Σφραγίδα – Υπογραφή </w:t>
      </w:r>
      <w:r>
        <w:rPr>
          <w:rFonts w:ascii="Calibri" w:hAnsi="Calibri" w:cs="Arial"/>
        </w:rPr>
        <w:t>–</w:t>
      </w:r>
      <w:r w:rsidRPr="00FA4569">
        <w:rPr>
          <w:rFonts w:ascii="Calibri" w:hAnsi="Calibri" w:cs="Arial"/>
        </w:rPr>
        <w:t xml:space="preserve"> Ονοματεπώνυμο</w:t>
      </w:r>
    </w:p>
    <w:p w14:paraId="5E41D64D" w14:textId="77777777" w:rsidR="003654CA" w:rsidRDefault="003654CA" w:rsidP="003654CA">
      <w:pPr>
        <w:widowControl w:val="0"/>
        <w:autoSpaceDE w:val="0"/>
        <w:autoSpaceDN w:val="0"/>
        <w:adjustRightInd w:val="0"/>
        <w:spacing w:line="360" w:lineRule="auto"/>
        <w:ind w:right="567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0F7A4D4A" w14:textId="77777777" w:rsidR="00EC696F" w:rsidRDefault="00EC696F"/>
    <w:sectPr w:rsidR="00EC69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CA"/>
    <w:rsid w:val="002F5676"/>
    <w:rsid w:val="003654CA"/>
    <w:rsid w:val="005159CA"/>
    <w:rsid w:val="00944BF1"/>
    <w:rsid w:val="009A02F6"/>
    <w:rsid w:val="009B5DDC"/>
    <w:rsid w:val="00BF40FB"/>
    <w:rsid w:val="00EC696F"/>
    <w:rsid w:val="00EE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5836"/>
  <w15:chartTrackingRefBased/>
  <w15:docId w15:val="{CA294D9F-783C-4E43-8575-9F7C8E67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4CA"/>
    <w:pPr>
      <w:spacing w:after="200" w:line="276" w:lineRule="auto"/>
    </w:pPr>
    <w:rPr>
      <w:rFonts w:eastAsiaTheme="minorEastAsia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654C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654C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654C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654C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654C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654C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654C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654C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654C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654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654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654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654CA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654CA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654C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654CA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654C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654C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65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365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654C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365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654CA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3654C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654CA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3654C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654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3654C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654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778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ΣΑΚΕΛΛΑΡΙΟΥ ΙΩΑΝΝΗΣ</dc:creator>
  <cp:keywords/>
  <dc:description/>
  <cp:lastModifiedBy>ΣΑΚΕΛΛΑΡΙΟΥ ΙΩΑΝΝΗΣ</cp:lastModifiedBy>
  <cp:revision>1</cp:revision>
  <dcterms:created xsi:type="dcterms:W3CDTF">2026-05-22T10:42:00Z</dcterms:created>
  <dcterms:modified xsi:type="dcterms:W3CDTF">2026-05-22T10:42:00Z</dcterms:modified>
</cp:coreProperties>
</file>